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879B8" w14:textId="37925E63" w:rsidR="00B07E06" w:rsidRPr="005E4E4B" w:rsidRDefault="00BB7B7C" w:rsidP="00F75F31">
      <w:pPr>
        <w:jc w:val="center"/>
        <w:rPr>
          <w:rFonts w:asciiTheme="minorEastAsia" w:hAnsiTheme="minorEastAsia"/>
          <w:sz w:val="28"/>
          <w:szCs w:val="28"/>
        </w:rPr>
      </w:pPr>
      <w:r w:rsidRPr="005E4E4B">
        <w:rPr>
          <w:rFonts w:asciiTheme="minorEastAsia" w:hAnsiTheme="minorEastAsia" w:hint="eastAsia"/>
          <w:sz w:val="28"/>
          <w:szCs w:val="28"/>
        </w:rPr>
        <w:t>キュア神戸会員（施設会員）申込</w:t>
      </w:r>
      <w:r w:rsidR="00B82410" w:rsidRPr="005E4E4B">
        <w:rPr>
          <w:rFonts w:asciiTheme="minorEastAsia" w:hAnsiTheme="minorEastAsia" w:hint="eastAsia"/>
          <w:sz w:val="28"/>
          <w:szCs w:val="28"/>
        </w:rPr>
        <w:t>書</w:t>
      </w:r>
    </w:p>
    <w:p w14:paraId="586288CB" w14:textId="2A6B35FD" w:rsidR="00B07E06" w:rsidRPr="005E4E4B" w:rsidRDefault="00553838" w:rsidP="00553838">
      <w:pPr>
        <w:jc w:val="left"/>
        <w:rPr>
          <w:rFonts w:asciiTheme="minorEastAsia" w:hAnsiTheme="minorEastAsia"/>
          <w:u w:val="single"/>
          <w:lang w:eastAsia="zh-TW"/>
        </w:rPr>
      </w:pPr>
      <w:r w:rsidRPr="005E4E4B">
        <w:rPr>
          <w:rFonts w:asciiTheme="minorEastAsia" w:hAnsiTheme="minorEastAsia" w:hint="eastAsia"/>
          <w:lang w:eastAsia="zh-TW"/>
        </w:rPr>
        <w:t xml:space="preserve">貴施設名：　</w:t>
      </w:r>
      <w:r w:rsidRPr="005E4E4B">
        <w:rPr>
          <w:rFonts w:asciiTheme="minorEastAsia" w:hAnsiTheme="minorEastAsia" w:hint="eastAsia"/>
          <w:u w:val="single"/>
          <w:lang w:eastAsia="zh-TW"/>
        </w:rPr>
        <w:t xml:space="preserve">　　　　　　　　　　　　　　　　　　　</w:t>
      </w:r>
      <w:r w:rsidR="00EB22B8" w:rsidRPr="005E4E4B">
        <w:rPr>
          <w:rFonts w:asciiTheme="minorEastAsia" w:hAnsiTheme="minorEastAsia" w:hint="eastAsia"/>
          <w:u w:val="single"/>
        </w:rPr>
        <w:t xml:space="preserve">　</w:t>
      </w:r>
      <w:r w:rsidRPr="005E4E4B">
        <w:rPr>
          <w:rFonts w:asciiTheme="minorEastAsia" w:hAnsiTheme="minorEastAsia" w:hint="eastAsia"/>
          <w:lang w:eastAsia="zh-TW"/>
        </w:rPr>
        <w:t xml:space="preserve">　　</w:t>
      </w:r>
      <w:r w:rsidR="00E23726" w:rsidRPr="005E4E4B">
        <w:rPr>
          <w:rFonts w:asciiTheme="minorEastAsia" w:hAnsiTheme="minorEastAsia" w:hint="eastAsia"/>
          <w:lang w:eastAsia="zh-TW"/>
        </w:rPr>
        <w:t xml:space="preserve">　</w:t>
      </w:r>
      <w:r w:rsidRPr="005E4E4B">
        <w:rPr>
          <w:rFonts w:asciiTheme="minorEastAsia" w:hAnsiTheme="minorEastAsia" w:hint="eastAsia"/>
          <w:lang w:eastAsia="zh-TW"/>
        </w:rPr>
        <w:t xml:space="preserve">　</w:t>
      </w:r>
      <w:r w:rsidR="00E23726" w:rsidRPr="005E4E4B">
        <w:rPr>
          <w:rFonts w:asciiTheme="minorEastAsia" w:hAnsiTheme="minorEastAsia" w:hint="eastAsia"/>
          <w:lang w:eastAsia="zh-TW"/>
        </w:rPr>
        <w:t>代表者氏名</w:t>
      </w:r>
      <w:r w:rsidRPr="005E4E4B">
        <w:rPr>
          <w:rFonts w:asciiTheme="minorEastAsia" w:hAnsiTheme="minorEastAsia" w:hint="eastAsia"/>
          <w:lang w:eastAsia="zh-TW"/>
        </w:rPr>
        <w:t>：</w:t>
      </w:r>
      <w:r w:rsidRPr="005E4E4B">
        <w:rPr>
          <w:rFonts w:asciiTheme="minorEastAsia" w:hAnsiTheme="minorEastAsia" w:hint="eastAsia"/>
          <w:u w:val="single"/>
          <w:lang w:eastAsia="zh-TW"/>
        </w:rPr>
        <w:t xml:space="preserve">　　　　　　　　　　　　　　　　</w:t>
      </w:r>
      <w:r w:rsidR="00E23726" w:rsidRPr="005E4E4B">
        <w:rPr>
          <w:rFonts w:asciiTheme="minorEastAsia" w:hAnsiTheme="minorEastAsia" w:hint="eastAsia"/>
          <w:u w:val="single"/>
          <w:lang w:eastAsia="zh-TW"/>
        </w:rPr>
        <w:t xml:space="preserve">　</w:t>
      </w:r>
    </w:p>
    <w:p w14:paraId="5726C4D0" w14:textId="77777777" w:rsidR="00553838" w:rsidRPr="005E4E4B" w:rsidRDefault="00553838" w:rsidP="00553838">
      <w:pPr>
        <w:jc w:val="left"/>
        <w:rPr>
          <w:rFonts w:asciiTheme="minorEastAsia" w:hAnsiTheme="minorEastAsia"/>
          <w:u w:val="single"/>
          <w:lang w:eastAsia="zh-TW"/>
        </w:rPr>
      </w:pPr>
    </w:p>
    <w:p w14:paraId="617E3AFA" w14:textId="6E02FAB5" w:rsidR="00537FBB" w:rsidRPr="005E4E4B" w:rsidRDefault="00E23726" w:rsidP="00F75F31">
      <w:pPr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</w:rPr>
        <w:t>申し込み日</w:t>
      </w:r>
      <w:r w:rsidR="00553838" w:rsidRPr="005E4E4B">
        <w:rPr>
          <w:rFonts w:asciiTheme="minorEastAsia" w:hAnsiTheme="minorEastAsia" w:hint="eastAsia"/>
        </w:rPr>
        <w:t>：</w:t>
      </w:r>
      <w:r w:rsidR="00553838" w:rsidRPr="005E4E4B">
        <w:rPr>
          <w:rFonts w:asciiTheme="minorEastAsia" w:hAnsiTheme="minorEastAsia" w:hint="eastAsia"/>
          <w:u w:val="single"/>
        </w:rPr>
        <w:t xml:space="preserve">　　　　　　　　　　　　　　　　　　</w:t>
      </w:r>
      <w:r w:rsidR="00EB22B8" w:rsidRPr="005E4E4B">
        <w:rPr>
          <w:rFonts w:asciiTheme="minorEastAsia" w:hAnsiTheme="minorEastAsia" w:hint="eastAsia"/>
          <w:u w:val="single"/>
        </w:rPr>
        <w:t xml:space="preserve">　　</w:t>
      </w:r>
    </w:p>
    <w:p w14:paraId="324D5C1B" w14:textId="77777777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1．施設会員申込</w:t>
      </w:r>
    </w:p>
    <w:p w14:paraId="5CD349A1" w14:textId="77777777" w:rsidR="00F75F31" w:rsidRPr="005E4E4B" w:rsidRDefault="00F75F31" w:rsidP="00AF6419">
      <w:pPr>
        <w:spacing w:beforeLines="50" w:before="177"/>
        <w:ind w:leftChars="405" w:left="85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キュア神戸に参加します。</w:t>
      </w:r>
    </w:p>
    <w:p w14:paraId="4C72F3E9" w14:textId="68499975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※</w:t>
      </w:r>
      <w:r w:rsidRPr="005E4E4B">
        <w:rPr>
          <w:rFonts w:asciiTheme="minorEastAsia" w:hAnsiTheme="minorEastAsia"/>
        </w:rPr>
        <w:t xml:space="preserve"> 登録完了後、施設会員名をCURE-KOBEホームページへ掲載させていただきます。</w:t>
      </w:r>
    </w:p>
    <w:p w14:paraId="7103FE25" w14:textId="77777777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2．診療・リハ連携への参加</w:t>
      </w:r>
    </w:p>
    <w:p w14:paraId="5F0A7CB2" w14:textId="0558E70A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1）急性期・回復期施設の方</w:t>
      </w:r>
      <w:r w:rsidRPr="005E4E4B">
        <w:rPr>
          <w:rFonts w:asciiTheme="minorEastAsia" w:hAnsiTheme="minorEastAsia" w:hint="eastAsia"/>
        </w:rPr>
        <w:t>：参加可能な連携にチェックしてください。（複数選択可）</w:t>
      </w:r>
    </w:p>
    <w:p w14:paraId="305E90EE" w14:textId="77777777" w:rsidR="00F75F31" w:rsidRPr="005E4E4B" w:rsidRDefault="00F75F31" w:rsidP="00C81DB3">
      <w:pPr>
        <w:spacing w:beforeLines="50" w:before="177"/>
        <w:ind w:firstLine="56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〇</w:t>
      </w:r>
      <w:r w:rsidRPr="005E4E4B">
        <w:rPr>
          <w:rFonts w:asciiTheme="minorEastAsia" w:hAnsiTheme="minorEastAsia"/>
        </w:rPr>
        <w:t xml:space="preserve"> 心不全連携（心不全リハビリテーション）</w:t>
      </w:r>
    </w:p>
    <w:p w14:paraId="318B4BDD" w14:textId="3AA40F0B" w:rsidR="00F75F31" w:rsidRPr="005E4E4B" w:rsidRDefault="00F75F31" w:rsidP="00AF6419">
      <w:pPr>
        <w:spacing w:beforeLines="50" w:before="177"/>
        <w:ind w:firstLine="851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参加する </w:t>
      </w: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診療機能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急性期　　　□ 回復期</w:t>
      </w:r>
      <w:r w:rsidRPr="005E4E4B">
        <w:rPr>
          <w:rFonts w:asciiTheme="minorEastAsia" w:hAnsiTheme="minorEastAsia" w:hint="eastAsia"/>
        </w:rPr>
        <w:t>）</w:t>
      </w:r>
    </w:p>
    <w:p w14:paraId="47EA2644" w14:textId="77777777" w:rsidR="00F75F31" w:rsidRPr="005E4E4B" w:rsidRDefault="00F75F31" w:rsidP="00C81DB3">
      <w:pPr>
        <w:spacing w:beforeLines="50" w:before="177"/>
        <w:ind w:firstLine="574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〇</w:t>
      </w:r>
      <w:r w:rsidRPr="005E4E4B">
        <w:rPr>
          <w:rFonts w:asciiTheme="minorEastAsia" w:hAnsiTheme="minorEastAsia"/>
        </w:rPr>
        <w:t xml:space="preserve"> 呼吸不全連携（呼吸不全リハビリテーション）</w:t>
      </w:r>
    </w:p>
    <w:p w14:paraId="335BE5CD" w14:textId="49F0EC3F" w:rsidR="00F75F31" w:rsidRPr="005E4E4B" w:rsidRDefault="00F75F31" w:rsidP="00AF6419">
      <w:pPr>
        <w:tabs>
          <w:tab w:val="left" w:pos="851"/>
        </w:tabs>
        <w:spacing w:beforeLines="50" w:before="177"/>
        <w:ind w:firstLine="851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参加する</w:t>
      </w: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 xml:space="preserve"> 診療機能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急性期　　　□ 回復期</w:t>
      </w:r>
      <w:r w:rsidRPr="005E4E4B">
        <w:rPr>
          <w:rFonts w:asciiTheme="minorEastAsia" w:hAnsiTheme="minorEastAsia" w:hint="eastAsia"/>
        </w:rPr>
        <w:t>）</w:t>
      </w:r>
    </w:p>
    <w:p w14:paraId="74DF879D" w14:textId="06D599E7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2）生活期施設（</w:t>
      </w:r>
      <w:r w:rsidR="00A07F06" w:rsidRPr="005E4E4B">
        <w:rPr>
          <w:rFonts w:asciiTheme="minorEastAsia" w:hAnsiTheme="minorEastAsia" w:hint="eastAsia"/>
        </w:rPr>
        <w:t>病院・</w:t>
      </w:r>
      <w:r w:rsidRPr="005E4E4B">
        <w:rPr>
          <w:rFonts w:asciiTheme="minorEastAsia" w:hAnsiTheme="minorEastAsia"/>
        </w:rPr>
        <w:t>診療所等）の方</w:t>
      </w:r>
      <w:r w:rsidRPr="005E4E4B">
        <w:rPr>
          <w:rFonts w:asciiTheme="minorEastAsia" w:hAnsiTheme="minorEastAsia" w:hint="eastAsia"/>
        </w:rPr>
        <w:t>：参加可能な連携にチェックしてください。（複数選択可）</w:t>
      </w:r>
    </w:p>
    <w:p w14:paraId="6754771C" w14:textId="0206A70A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心不全連携に参加する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呼吸不全連携に参加する</w:t>
      </w:r>
    </w:p>
    <w:p w14:paraId="2E6A6835" w14:textId="77777777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診療科（複数選択可）</w:t>
      </w:r>
    </w:p>
    <w:p w14:paraId="4545D445" w14:textId="10C01AA7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循環器内科　　</w:t>
      </w:r>
      <w:r w:rsidRPr="005E4E4B">
        <w:rPr>
          <w:rFonts w:asciiTheme="minorEastAsia" w:hAnsiTheme="minorEastAsia" w:hint="eastAsia"/>
        </w:rPr>
        <w:t xml:space="preserve">　</w:t>
      </w:r>
      <w:r w:rsidRPr="005E4E4B">
        <w:rPr>
          <w:rFonts w:asciiTheme="minorEastAsia" w:hAnsiTheme="minorEastAsia"/>
        </w:rPr>
        <w:t>□ 呼吸器内科　　□ 一般内科</w:t>
      </w:r>
      <w:r w:rsidRPr="005E4E4B">
        <w:rPr>
          <w:rFonts w:asciiTheme="minorEastAsia" w:hAnsiTheme="minorEastAsia" w:hint="eastAsia"/>
        </w:rPr>
        <w:t xml:space="preserve">　　□</w:t>
      </w:r>
      <w:r w:rsidRPr="005E4E4B">
        <w:rPr>
          <w:rFonts w:asciiTheme="minorEastAsia" w:hAnsiTheme="minorEastAsia"/>
        </w:rPr>
        <w:t xml:space="preserve"> リハビリテーション科　</w:t>
      </w:r>
    </w:p>
    <w:p w14:paraId="69DF2D9C" w14:textId="63858A71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/>
        </w:rPr>
        <w:t>□ 心臓血管外科　　□ 呼吸器外科</w:t>
      </w:r>
      <w:r w:rsidRPr="005E4E4B">
        <w:rPr>
          <w:rFonts w:asciiTheme="minorEastAsia" w:hAnsiTheme="minorEastAsia" w:hint="eastAsia"/>
        </w:rPr>
        <w:t xml:space="preserve">　　□</w:t>
      </w:r>
      <w:r w:rsidRPr="005E4E4B">
        <w:rPr>
          <w:rFonts w:asciiTheme="minorEastAsia" w:hAnsiTheme="minorEastAsia"/>
        </w:rPr>
        <w:t xml:space="preserve"> その他（　　　　　　　　　　　　　　　）</w:t>
      </w:r>
    </w:p>
    <w:p w14:paraId="535DEBF6" w14:textId="73DA799A" w:rsidR="00F75F31" w:rsidRPr="005E4E4B" w:rsidRDefault="00F75F31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（</w:t>
      </w:r>
      <w:r w:rsidRPr="005E4E4B">
        <w:rPr>
          <w:rFonts w:asciiTheme="minorEastAsia" w:hAnsiTheme="minorEastAsia"/>
        </w:rPr>
        <w:t>3）居宅サービス事業所の方</w:t>
      </w:r>
      <w:r w:rsidRPr="005E4E4B">
        <w:rPr>
          <w:rFonts w:asciiTheme="minorEastAsia" w:hAnsiTheme="minorEastAsia" w:hint="eastAsia"/>
        </w:rPr>
        <w:t>：事業所種別にチェックしてください（複数選択可）</w:t>
      </w:r>
    </w:p>
    <w:p w14:paraId="79E89FBF" w14:textId="1346492A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訪問看護ステーション</w:t>
      </w:r>
      <w:r w:rsidRPr="005E4E4B">
        <w:rPr>
          <w:rFonts w:asciiTheme="minorEastAsia" w:hAnsiTheme="minorEastAsia" w:hint="eastAsia"/>
        </w:rPr>
        <w:t xml:space="preserve">　　□</w:t>
      </w:r>
      <w:r w:rsidRPr="005E4E4B">
        <w:rPr>
          <w:rFonts w:asciiTheme="minorEastAsia" w:hAnsiTheme="minorEastAsia"/>
        </w:rPr>
        <w:t xml:space="preserve"> 居宅介護支援事業所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地域包括支援センター</w:t>
      </w:r>
    </w:p>
    <w:p w14:paraId="349BF4FE" w14:textId="0A718DDA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デイサービス・デイケア</w:t>
      </w:r>
      <w:r w:rsidRPr="005E4E4B">
        <w:rPr>
          <w:rFonts w:asciiTheme="minorEastAsia" w:hAnsiTheme="minorEastAsia" w:hint="eastAsia"/>
        </w:rPr>
        <w:t xml:space="preserve">　□</w:t>
      </w:r>
      <w:r w:rsidRPr="005E4E4B">
        <w:rPr>
          <w:rFonts w:asciiTheme="minorEastAsia" w:hAnsiTheme="minorEastAsia"/>
        </w:rPr>
        <w:t xml:space="preserve"> 薬局</w:t>
      </w:r>
    </w:p>
    <w:p w14:paraId="1B2961C1" w14:textId="7D7AD6AE" w:rsidR="00F75F31" w:rsidRPr="005E4E4B" w:rsidRDefault="00F75F31" w:rsidP="00F75F31">
      <w:pPr>
        <w:spacing w:beforeLines="50" w:before="177"/>
        <w:ind w:firstLine="84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□</w:t>
      </w:r>
      <w:r w:rsidRPr="005E4E4B">
        <w:rPr>
          <w:rFonts w:asciiTheme="minorEastAsia" w:hAnsiTheme="minorEastAsia"/>
        </w:rPr>
        <w:t xml:space="preserve"> その他（　　　　　　　　　　　　　　　）</w:t>
      </w:r>
    </w:p>
    <w:p w14:paraId="4D22E76D" w14:textId="6ADF7F73" w:rsidR="0095201E" w:rsidRPr="005E4E4B" w:rsidRDefault="00F648A5" w:rsidP="00F75F31">
      <w:pPr>
        <w:spacing w:beforeLines="50" w:before="177"/>
        <w:rPr>
          <w:rFonts w:asciiTheme="minorEastAsia" w:hAnsiTheme="minorEastAsia"/>
        </w:rPr>
      </w:pPr>
      <w:r w:rsidRPr="005E4E4B">
        <w:rPr>
          <w:rFonts w:asciiTheme="minorEastAsia" w:hAnsiTheme="minorEastAsia"/>
          <w:lang w:eastAsia="zh-TW"/>
        </w:rPr>
        <w:t>3</w:t>
      </w:r>
      <w:r w:rsidR="00F33B9A" w:rsidRPr="005E4E4B">
        <w:rPr>
          <w:rFonts w:asciiTheme="minorEastAsia" w:hAnsiTheme="minorEastAsia" w:hint="eastAsia"/>
          <w:lang w:eastAsia="zh-TW"/>
        </w:rPr>
        <w:t>．窓口連絡先(※)</w:t>
      </w:r>
    </w:p>
    <w:p w14:paraId="4BC5CD6E" w14:textId="3A02386B" w:rsidR="00F33B9A" w:rsidRPr="005E4E4B" w:rsidRDefault="00F33B9A" w:rsidP="00AB2EE5">
      <w:pPr>
        <w:ind w:leftChars="200" w:left="420"/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  <w:spacing w:val="105"/>
          <w:kern w:val="0"/>
          <w:fitText w:val="630" w:id="-396695295"/>
          <w:lang w:eastAsia="zh-TW"/>
        </w:rPr>
        <w:t>氏</w:t>
      </w:r>
      <w:r w:rsidRPr="005E4E4B">
        <w:rPr>
          <w:rFonts w:asciiTheme="minorEastAsia" w:hAnsiTheme="minorEastAsia" w:hint="eastAsia"/>
          <w:kern w:val="0"/>
          <w:fitText w:val="630" w:id="-396695295"/>
          <w:lang w:eastAsia="zh-TW"/>
        </w:rPr>
        <w:t>名</w:t>
      </w:r>
      <w:r w:rsidRPr="005E4E4B">
        <w:rPr>
          <w:rFonts w:asciiTheme="minorEastAsia" w:hAnsiTheme="minorEastAsia" w:hint="eastAsia"/>
          <w:lang w:eastAsia="zh-TW"/>
        </w:rPr>
        <w:t>：</w:t>
      </w:r>
      <w:r w:rsidR="00AB2EE5" w:rsidRPr="005E4E4B">
        <w:rPr>
          <w:rFonts w:asciiTheme="minorEastAsia" w:hAnsiTheme="minorEastAsia" w:hint="eastAsia"/>
          <w:u w:val="single"/>
        </w:rPr>
        <w:t xml:space="preserve">　　　　　　　　　　　　　</w:t>
      </w:r>
      <w:r w:rsidR="00EB22B8" w:rsidRPr="005E4E4B">
        <w:rPr>
          <w:rFonts w:asciiTheme="minorEastAsia" w:hAnsiTheme="minorEastAsia" w:hint="eastAsia"/>
          <w:u w:val="single"/>
        </w:rPr>
        <w:t xml:space="preserve">　　　　　　　　　</w:t>
      </w:r>
      <w:r w:rsidR="00AB2EE5" w:rsidRPr="005E4E4B">
        <w:rPr>
          <w:rFonts w:asciiTheme="minorEastAsia" w:hAnsiTheme="minorEastAsia" w:hint="eastAsia"/>
          <w:u w:val="single"/>
        </w:rPr>
        <w:t xml:space="preserve">　　　　</w:t>
      </w:r>
    </w:p>
    <w:p w14:paraId="68196EA3" w14:textId="2AF81DA4" w:rsidR="00F33B9A" w:rsidRPr="005E4E4B" w:rsidRDefault="00F33B9A" w:rsidP="00AB2EE5">
      <w:pPr>
        <w:ind w:leftChars="200" w:left="420"/>
        <w:jc w:val="left"/>
        <w:rPr>
          <w:rFonts w:asciiTheme="minorEastAsia" w:hAnsiTheme="minorEastAsia"/>
          <w:u w:val="single"/>
        </w:rPr>
      </w:pPr>
      <w:r w:rsidRPr="005E4E4B">
        <w:rPr>
          <w:rFonts w:asciiTheme="minorEastAsia" w:hAnsiTheme="minorEastAsia" w:hint="eastAsia"/>
          <w:spacing w:val="12"/>
          <w:kern w:val="0"/>
          <w:fitText w:val="630" w:id="-396695552"/>
        </w:rPr>
        <w:t>E</w:t>
      </w:r>
      <w:r w:rsidRPr="005E4E4B">
        <w:rPr>
          <w:rFonts w:asciiTheme="minorEastAsia" w:hAnsiTheme="minorEastAsia" w:hint="eastAsia"/>
          <w:kern w:val="0"/>
          <w:fitText w:val="630" w:id="-396695552"/>
        </w:rPr>
        <w:t>-mail</w:t>
      </w:r>
      <w:r w:rsidRPr="005E4E4B">
        <w:rPr>
          <w:rFonts w:asciiTheme="minorEastAsia" w:hAnsiTheme="minorEastAsia" w:hint="eastAsia"/>
        </w:rPr>
        <w:t>：</w:t>
      </w:r>
      <w:r w:rsidR="00AB2EE5" w:rsidRPr="005E4E4B">
        <w:rPr>
          <w:rFonts w:asciiTheme="minorEastAsia" w:hAnsiTheme="minorEastAsia" w:hint="eastAsia"/>
          <w:u w:val="single"/>
        </w:rPr>
        <w:t xml:space="preserve">　　　　　　　　　　　　　　　　　　　　　　　　　　</w:t>
      </w:r>
    </w:p>
    <w:p w14:paraId="158CD0F8" w14:textId="70AC1213" w:rsidR="00F33B9A" w:rsidRPr="005E4E4B" w:rsidRDefault="00F33B9A" w:rsidP="00F75F31">
      <w:pPr>
        <w:pStyle w:val="a3"/>
        <w:numPr>
          <w:ilvl w:val="0"/>
          <w:numId w:val="4"/>
        </w:numPr>
        <w:spacing w:beforeLines="50" w:before="177"/>
        <w:ind w:leftChars="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事務局より、問い合わせをさせていただく際の連絡先をご記入ください。</w:t>
      </w:r>
    </w:p>
    <w:p w14:paraId="440AF93D" w14:textId="77777777" w:rsidR="00B07E06" w:rsidRPr="005E4E4B" w:rsidRDefault="0035489E" w:rsidP="00266CCF">
      <w:pPr>
        <w:ind w:leftChars="100" w:left="210"/>
        <w:rPr>
          <w:rFonts w:asciiTheme="minorEastAsia" w:hAnsiTheme="minorEastAsia"/>
        </w:rPr>
      </w:pPr>
      <w:r w:rsidRPr="005E4E4B">
        <w:rPr>
          <w:rFonts w:asciiTheme="minorEastAsia" w:hAnsiTheme="minorEastAsia" w:hint="eastAsia"/>
        </w:rPr>
        <w:t>キュア神戸会員申し込みをいただきました施設は、別紙バイタルリンク申し込みにもご記入ください。</w:t>
      </w:r>
      <w:r w:rsidR="00B07E06" w:rsidRPr="005E4E4B">
        <w:rPr>
          <w:rFonts w:asciiTheme="minorEastAsia" w:hAnsiTheme="minorEastAsia" w:hint="eastAsia"/>
        </w:rPr>
        <w:t>後日システム管理者から利用者ごとのアカウント・パスワード等をお知らせします。</w:t>
      </w:r>
    </w:p>
    <w:sectPr w:rsidR="00B07E06" w:rsidRPr="005E4E4B" w:rsidSect="00F75F31">
      <w:pgSz w:w="11906" w:h="16838" w:code="9"/>
      <w:pgMar w:top="1440" w:right="1080" w:bottom="1440" w:left="108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89DEE3" w14:textId="77777777" w:rsidR="000E05D3" w:rsidRDefault="000E05D3" w:rsidP="006E18BA">
      <w:r>
        <w:separator/>
      </w:r>
    </w:p>
  </w:endnote>
  <w:endnote w:type="continuationSeparator" w:id="0">
    <w:p w14:paraId="4B325F52" w14:textId="77777777" w:rsidR="000E05D3" w:rsidRDefault="000E05D3" w:rsidP="006E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261E47" w14:textId="77777777" w:rsidR="000E05D3" w:rsidRDefault="000E05D3" w:rsidP="006E18BA">
      <w:r>
        <w:separator/>
      </w:r>
    </w:p>
  </w:footnote>
  <w:footnote w:type="continuationSeparator" w:id="0">
    <w:p w14:paraId="52F0E1D5" w14:textId="77777777" w:rsidR="000E05D3" w:rsidRDefault="000E05D3" w:rsidP="006E1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0E4EE8"/>
    <w:multiLevelType w:val="hybridMultilevel"/>
    <w:tmpl w:val="A204E0FE"/>
    <w:lvl w:ilvl="0" w:tplc="BD60A718">
      <w:start w:val="1"/>
      <w:numFmt w:val="decimalFullWidth"/>
      <w:lvlText w:val="%1．"/>
      <w:lvlJc w:val="left"/>
      <w:pPr>
        <w:ind w:left="440" w:hanging="4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1492B1F"/>
    <w:multiLevelType w:val="hybridMultilevel"/>
    <w:tmpl w:val="D416EA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D5606A0C">
      <w:numFmt w:val="bullet"/>
      <w:lvlText w:val="□"/>
      <w:lvlJc w:val="left"/>
      <w:pPr>
        <w:ind w:left="800" w:hanging="360"/>
      </w:pPr>
      <w:rPr>
        <w:rFonts w:ascii="游明朝" w:eastAsia="游明朝" w:hAnsi="游明朝" w:cs="Segoe UI Symbol" w:hint="eastAsia"/>
      </w:rPr>
    </w:lvl>
    <w:lvl w:ilvl="2" w:tplc="D5606A0C">
      <w:numFmt w:val="bullet"/>
      <w:lvlText w:val="□"/>
      <w:lvlJc w:val="left"/>
      <w:pPr>
        <w:ind w:left="1320" w:hanging="440"/>
      </w:pPr>
      <w:rPr>
        <w:rFonts w:ascii="游明朝" w:eastAsia="游明朝" w:hAnsi="游明朝" w:cs="Segoe UI Symbol" w:hint="eastAsia"/>
      </w:rPr>
    </w:lvl>
    <w:lvl w:ilvl="3" w:tplc="9C70FC18">
      <w:numFmt w:val="bullet"/>
      <w:lvlText w:val="＊"/>
      <w:lvlJc w:val="left"/>
      <w:pPr>
        <w:ind w:left="1680" w:hanging="360"/>
      </w:pPr>
      <w:rPr>
        <w:rFonts w:ascii="游明朝" w:eastAsia="游明朝" w:hAnsi="游明朝" w:cs="Segoe UI Symbol" w:hint="eastAsia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E870FB"/>
    <w:multiLevelType w:val="hybridMultilevel"/>
    <w:tmpl w:val="29088D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227DAE"/>
    <w:multiLevelType w:val="hybridMultilevel"/>
    <w:tmpl w:val="6E8C54BA"/>
    <w:lvl w:ilvl="0" w:tplc="415CC6D4">
      <w:start w:val="5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334843822">
    <w:abstractNumId w:val="1"/>
  </w:num>
  <w:num w:numId="2" w16cid:durableId="2091193334">
    <w:abstractNumId w:val="2"/>
  </w:num>
  <w:num w:numId="3" w16cid:durableId="909343876">
    <w:abstractNumId w:val="0"/>
  </w:num>
  <w:num w:numId="4" w16cid:durableId="20360766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7C"/>
    <w:rsid w:val="0002384D"/>
    <w:rsid w:val="0007499B"/>
    <w:rsid w:val="000849E7"/>
    <w:rsid w:val="000905BB"/>
    <w:rsid w:val="000B07EE"/>
    <w:rsid w:val="000E05D3"/>
    <w:rsid w:val="000E6719"/>
    <w:rsid w:val="00114A20"/>
    <w:rsid w:val="00162683"/>
    <w:rsid w:val="001807AF"/>
    <w:rsid w:val="001D621B"/>
    <w:rsid w:val="001E49B2"/>
    <w:rsid w:val="001F2831"/>
    <w:rsid w:val="00266CCF"/>
    <w:rsid w:val="0028138C"/>
    <w:rsid w:val="002E4A50"/>
    <w:rsid w:val="00320D40"/>
    <w:rsid w:val="0035275A"/>
    <w:rsid w:val="0035489E"/>
    <w:rsid w:val="0036269E"/>
    <w:rsid w:val="003C2BB3"/>
    <w:rsid w:val="003C7A65"/>
    <w:rsid w:val="00412E86"/>
    <w:rsid w:val="004D4911"/>
    <w:rsid w:val="00503B2E"/>
    <w:rsid w:val="00526A8D"/>
    <w:rsid w:val="00537FBB"/>
    <w:rsid w:val="00553838"/>
    <w:rsid w:val="00555E7D"/>
    <w:rsid w:val="005745F7"/>
    <w:rsid w:val="005C08EC"/>
    <w:rsid w:val="005E4E4B"/>
    <w:rsid w:val="006068C1"/>
    <w:rsid w:val="00644DF9"/>
    <w:rsid w:val="00651C93"/>
    <w:rsid w:val="00687B5A"/>
    <w:rsid w:val="006E18BA"/>
    <w:rsid w:val="0070163C"/>
    <w:rsid w:val="007359EE"/>
    <w:rsid w:val="00763C4F"/>
    <w:rsid w:val="007762BA"/>
    <w:rsid w:val="00781277"/>
    <w:rsid w:val="007F1A03"/>
    <w:rsid w:val="007F3276"/>
    <w:rsid w:val="00814310"/>
    <w:rsid w:val="00847458"/>
    <w:rsid w:val="0087558C"/>
    <w:rsid w:val="008E3004"/>
    <w:rsid w:val="008F513F"/>
    <w:rsid w:val="0095201E"/>
    <w:rsid w:val="009856D2"/>
    <w:rsid w:val="009C1A55"/>
    <w:rsid w:val="009F06CD"/>
    <w:rsid w:val="009F5BB8"/>
    <w:rsid w:val="00A07F06"/>
    <w:rsid w:val="00A1330F"/>
    <w:rsid w:val="00A6734A"/>
    <w:rsid w:val="00AB2EE5"/>
    <w:rsid w:val="00AC336D"/>
    <w:rsid w:val="00AF6419"/>
    <w:rsid w:val="00B07E06"/>
    <w:rsid w:val="00B76252"/>
    <w:rsid w:val="00B82410"/>
    <w:rsid w:val="00BB7B7C"/>
    <w:rsid w:val="00C06C63"/>
    <w:rsid w:val="00C07DA0"/>
    <w:rsid w:val="00C52436"/>
    <w:rsid w:val="00C70270"/>
    <w:rsid w:val="00C81DB3"/>
    <w:rsid w:val="00C83B12"/>
    <w:rsid w:val="00C92CB2"/>
    <w:rsid w:val="00CC32BF"/>
    <w:rsid w:val="00CD7723"/>
    <w:rsid w:val="00CE1BEC"/>
    <w:rsid w:val="00D05DEF"/>
    <w:rsid w:val="00D20553"/>
    <w:rsid w:val="00D21319"/>
    <w:rsid w:val="00D64D2C"/>
    <w:rsid w:val="00DA3C25"/>
    <w:rsid w:val="00DD734E"/>
    <w:rsid w:val="00E23726"/>
    <w:rsid w:val="00E51086"/>
    <w:rsid w:val="00E7312C"/>
    <w:rsid w:val="00EB22B8"/>
    <w:rsid w:val="00EE4A45"/>
    <w:rsid w:val="00F07F22"/>
    <w:rsid w:val="00F258B3"/>
    <w:rsid w:val="00F33B9A"/>
    <w:rsid w:val="00F648A5"/>
    <w:rsid w:val="00F7130F"/>
    <w:rsid w:val="00F75F31"/>
    <w:rsid w:val="00FB5564"/>
    <w:rsid w:val="00FD4D95"/>
    <w:rsid w:val="00FE3745"/>
    <w:rsid w:val="00F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40701"/>
  <w15:chartTrackingRefBased/>
  <w15:docId w15:val="{075F0B24-3B20-4549-B917-56039CF0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8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B7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E18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8BA"/>
  </w:style>
  <w:style w:type="paragraph" w:styleId="a6">
    <w:name w:val="footer"/>
    <w:basedOn w:val="a"/>
    <w:link w:val="a7"/>
    <w:uiPriority w:val="99"/>
    <w:unhideWhenUsed/>
    <w:rsid w:val="006E18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484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399</Words>
  <Characters>407</Characters>
  <Application>Microsoft Office Word</Application>
  <DocSecurity>0</DocSecurity>
  <Lines>20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koberiha-hp-hoso@kzc.jp</dc:creator>
  <cp:keywords/>
  <dc:description/>
  <cp:lastModifiedBy>功 山口</cp:lastModifiedBy>
  <cp:revision>19</cp:revision>
  <cp:lastPrinted>2024-10-08T06:07:00Z</cp:lastPrinted>
  <dcterms:created xsi:type="dcterms:W3CDTF">2026-08-02T09:05:00Z</dcterms:created>
  <dcterms:modified xsi:type="dcterms:W3CDTF">2026-08-11T02:59:00Z</dcterms:modified>
</cp:coreProperties>
</file>